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EE7" w:rsidRDefault="000C2EE7" w:rsidP="008770E4">
      <w:pPr>
        <w:jc w:val="center"/>
        <w:rPr>
          <w:b/>
          <w:sz w:val="24"/>
          <w:szCs w:val="24"/>
        </w:rPr>
      </w:pPr>
      <w:bookmarkStart w:id="0" w:name="_GoBack"/>
      <w:bookmarkEnd w:id="0"/>
      <w:r>
        <w:rPr>
          <w:noProof/>
        </w:rPr>
        <w:drawing>
          <wp:inline distT="0" distB="0" distL="0" distR="0" wp14:anchorId="070830D4" wp14:editId="7279B806">
            <wp:extent cx="2200275" cy="938530"/>
            <wp:effectExtent l="0" t="0" r="9525" b="0"/>
            <wp:docPr id="1" name="Picture 1" descr="D:\Documents and Settings\gail.a.lueck\My Documents\Personal Files\Solar Car Raycing\ASC 2010\Logo\Official ASC Logos\ASCweb.jpg"/>
            <wp:cNvGraphicFramePr/>
            <a:graphic xmlns:a="http://schemas.openxmlformats.org/drawingml/2006/main">
              <a:graphicData uri="http://schemas.openxmlformats.org/drawingml/2006/picture">
                <pic:pic xmlns:pic="http://schemas.openxmlformats.org/drawingml/2006/picture">
                  <pic:nvPicPr>
                    <pic:cNvPr id="1" name="Picture 1" descr="D:\Documents and Settings\gail.a.lueck\My Documents\Personal Files\Solar Car Raycing\ASC 2010\Logo\Official ASC Logos\ASCweb.jpg"/>
                    <pic:cNvPicPr/>
                  </pic:nvPicPr>
                  <pic:blipFill>
                    <a:blip r:embed="rId6" cstate="print"/>
                    <a:srcRect/>
                    <a:stretch>
                      <a:fillRect/>
                    </a:stretch>
                  </pic:blipFill>
                  <pic:spPr bwMode="auto">
                    <a:xfrm>
                      <a:off x="0" y="0"/>
                      <a:ext cx="2200275" cy="938530"/>
                    </a:xfrm>
                    <a:prstGeom prst="rect">
                      <a:avLst/>
                    </a:prstGeom>
                    <a:noFill/>
                    <a:ln w="9525">
                      <a:noFill/>
                      <a:miter lim="800000"/>
                      <a:headEnd/>
                      <a:tailEnd/>
                    </a:ln>
                  </pic:spPr>
                </pic:pic>
              </a:graphicData>
            </a:graphic>
          </wp:inline>
        </w:drawing>
      </w:r>
    </w:p>
    <w:p w:rsidR="000C2EE7" w:rsidRDefault="000C2EE7" w:rsidP="008770E4">
      <w:pPr>
        <w:jc w:val="center"/>
        <w:rPr>
          <w:b/>
          <w:sz w:val="24"/>
          <w:szCs w:val="24"/>
        </w:rPr>
      </w:pPr>
    </w:p>
    <w:p w:rsidR="00E77DBC" w:rsidRPr="008770E4" w:rsidRDefault="009527E8" w:rsidP="008770E4">
      <w:pPr>
        <w:jc w:val="center"/>
        <w:rPr>
          <w:b/>
          <w:sz w:val="24"/>
          <w:szCs w:val="24"/>
        </w:rPr>
      </w:pPr>
      <w:r>
        <w:rPr>
          <w:b/>
          <w:sz w:val="24"/>
          <w:szCs w:val="24"/>
        </w:rPr>
        <w:t>ASC 2014</w:t>
      </w:r>
      <w:r w:rsidR="008770E4" w:rsidRPr="008770E4">
        <w:rPr>
          <w:b/>
          <w:sz w:val="24"/>
          <w:szCs w:val="24"/>
        </w:rPr>
        <w:t xml:space="preserve"> – </w:t>
      </w:r>
      <w:proofErr w:type="spellStart"/>
      <w:r w:rsidR="00BA7BAE">
        <w:rPr>
          <w:b/>
          <w:sz w:val="24"/>
          <w:szCs w:val="24"/>
        </w:rPr>
        <w:t>EMT</w:t>
      </w:r>
      <w:proofErr w:type="spellEnd"/>
      <w:r>
        <w:rPr>
          <w:b/>
          <w:sz w:val="24"/>
          <w:szCs w:val="24"/>
        </w:rPr>
        <w:t xml:space="preserve"> </w:t>
      </w:r>
      <w:r w:rsidR="00B401F5">
        <w:rPr>
          <w:b/>
          <w:sz w:val="24"/>
          <w:szCs w:val="24"/>
        </w:rPr>
        <w:t>VOLUNTEER</w:t>
      </w:r>
      <w:r w:rsidR="008770E4" w:rsidRPr="008770E4">
        <w:rPr>
          <w:b/>
          <w:sz w:val="24"/>
          <w:szCs w:val="24"/>
        </w:rPr>
        <w:t xml:space="preserve"> INFORMATION FORM</w:t>
      </w:r>
    </w:p>
    <w:p w:rsidR="008770E4" w:rsidRDefault="008770E4"/>
    <w:p w:rsidR="00007625" w:rsidRDefault="00007625">
      <w:r>
        <w:t xml:space="preserve">Thank you for your interest in volunteering for the </w:t>
      </w:r>
      <w:r w:rsidR="009527E8">
        <w:t xml:space="preserve">American Solar Challenge 2014 as an </w:t>
      </w:r>
      <w:proofErr w:type="spellStart"/>
      <w:r w:rsidR="00BA7BAE">
        <w:t>EMT</w:t>
      </w:r>
      <w:proofErr w:type="spellEnd"/>
      <w:r>
        <w:t xml:space="preserve">.  </w:t>
      </w:r>
      <w:r w:rsidR="009527E8">
        <w:t xml:space="preserve">Please review the </w:t>
      </w:r>
      <w:proofErr w:type="spellStart"/>
      <w:r w:rsidR="00BA7BAE">
        <w:t>EMT</w:t>
      </w:r>
      <w:proofErr w:type="spellEnd"/>
      <w:r w:rsidR="009527E8">
        <w:t xml:space="preserve"> information </w:t>
      </w:r>
      <w:r w:rsidR="00E51582">
        <w:t>provided</w:t>
      </w:r>
      <w:r w:rsidR="00BA7BAE">
        <w:t xml:space="preserve"> below</w:t>
      </w:r>
      <w:r w:rsidR="009527E8">
        <w:t xml:space="preserve"> to learn more about the responsibilities and expectations of the role</w:t>
      </w:r>
      <w:r w:rsidR="00E51582">
        <w:t xml:space="preserve">.  </w:t>
      </w:r>
      <w:r w:rsidR="009527E8">
        <w:t xml:space="preserve">If you believe you would make a great fit and would like to serve as an </w:t>
      </w:r>
      <w:proofErr w:type="spellStart"/>
      <w:r w:rsidR="00BA7BAE">
        <w:t>EMT</w:t>
      </w:r>
      <w:proofErr w:type="spellEnd"/>
      <w:r w:rsidR="009527E8">
        <w:t>,</w:t>
      </w:r>
      <w:r w:rsidR="00E51582">
        <w:t xml:space="preserve"> please complete t</w:t>
      </w:r>
      <w:r w:rsidR="00AE62D6">
        <w:t xml:space="preserve">his form and email to Sue </w:t>
      </w:r>
      <w:proofErr w:type="spellStart"/>
      <w:r w:rsidR="00AE62D6">
        <w:t>Eudaly</w:t>
      </w:r>
      <w:proofErr w:type="spellEnd"/>
      <w:r w:rsidR="00AE62D6">
        <w:t xml:space="preserve"> at </w:t>
      </w:r>
      <w:hyperlink r:id="rId7" w:history="1">
        <w:r w:rsidR="00AE62D6" w:rsidRPr="00F33770">
          <w:rPr>
            <w:rStyle w:val="Hyperlink"/>
          </w:rPr>
          <w:t>smseudaly@embarqmail.com</w:t>
        </w:r>
      </w:hyperlink>
      <w:r w:rsidR="009527E8">
        <w:t>.</w:t>
      </w:r>
    </w:p>
    <w:p w:rsidR="009527E8" w:rsidRDefault="009527E8" w:rsidP="009527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2700"/>
        <w:gridCol w:w="6475"/>
      </w:tblGrid>
      <w:tr w:rsidR="009527E8" w:rsidTr="003B4C67">
        <w:tc>
          <w:tcPr>
            <w:tcW w:w="9590" w:type="dxa"/>
            <w:gridSpan w:val="3"/>
            <w:shd w:val="clear" w:color="auto" w:fill="E6E6E6"/>
            <w:tcMar>
              <w:top w:w="29" w:type="dxa"/>
              <w:left w:w="115" w:type="dxa"/>
              <w:bottom w:w="29" w:type="dxa"/>
              <w:right w:w="115" w:type="dxa"/>
            </w:tcMar>
          </w:tcPr>
          <w:p w:rsidR="009527E8" w:rsidRPr="00AE62D6" w:rsidRDefault="00BA7BAE" w:rsidP="003B4C67">
            <w:pPr>
              <w:rPr>
                <w:b/>
              </w:rPr>
            </w:pPr>
            <w:proofErr w:type="spellStart"/>
            <w:r>
              <w:rPr>
                <w:b/>
              </w:rPr>
              <w:t>EMT</w:t>
            </w:r>
            <w:proofErr w:type="spellEnd"/>
            <w:r w:rsidR="00AB516A">
              <w:rPr>
                <w:b/>
              </w:rPr>
              <w:t xml:space="preserve"> Role &amp; Responsibilities</w:t>
            </w:r>
          </w:p>
        </w:tc>
      </w:tr>
      <w:tr w:rsidR="009527E8" w:rsidTr="003B4C67">
        <w:tc>
          <w:tcPr>
            <w:tcW w:w="9590" w:type="dxa"/>
            <w:gridSpan w:val="3"/>
            <w:tcMar>
              <w:top w:w="29" w:type="dxa"/>
              <w:left w:w="115" w:type="dxa"/>
              <w:bottom w:w="29" w:type="dxa"/>
              <w:right w:w="115" w:type="dxa"/>
            </w:tcMar>
          </w:tcPr>
          <w:p w:rsidR="000C2EE7" w:rsidRDefault="00BA7BAE" w:rsidP="003B4C67">
            <w:r>
              <w:t xml:space="preserve">Part of the safety plan for the event includes having </w:t>
            </w:r>
            <w:proofErr w:type="spellStart"/>
            <w:r>
              <w:t>EMTs</w:t>
            </w:r>
            <w:proofErr w:type="spellEnd"/>
            <w:r>
              <w:t xml:space="preserve"> travel the route.  </w:t>
            </w:r>
            <w:proofErr w:type="spellStart"/>
            <w:r>
              <w:t>EMTs</w:t>
            </w:r>
            <w:proofErr w:type="spellEnd"/>
            <w:r>
              <w:t xml:space="preserve"> will be paired up with either an on-road inspector or checkpoint crew to provide first aid and medical assistance, as needed.  As a part of the on-road event staff, you will also be required to assist with navigation and general duties at stage/checkpoint locations</w:t>
            </w:r>
            <w:r>
              <w:t>.  Y</w:t>
            </w:r>
            <w:r>
              <w:t>ou will travel in (and may be asked to drive) a staff vehicle</w:t>
            </w:r>
            <w:r>
              <w:t xml:space="preserve"> (cars, SUVs, or 15-passenger vans)</w:t>
            </w:r>
            <w:r>
              <w:t xml:space="preserve">.  </w:t>
            </w:r>
            <w:r w:rsidR="000C2EE7">
              <w:t>Typical days are approximately 7 AM – 9</w:t>
            </w:r>
            <w:r>
              <w:t xml:space="preserve"> PM.  Event shirts, </w:t>
            </w:r>
            <w:r w:rsidR="000C2EE7">
              <w:t xml:space="preserve">a hat, </w:t>
            </w:r>
            <w:r>
              <w:t xml:space="preserve">meals, and lodging will be provided.  </w:t>
            </w:r>
          </w:p>
          <w:p w:rsidR="000C2EE7" w:rsidRDefault="000C2EE7" w:rsidP="00AB516A"/>
          <w:p w:rsidR="009527E8" w:rsidRPr="00AB516A" w:rsidRDefault="000C2EE7" w:rsidP="000C2EE7">
            <w:pPr>
              <w:rPr>
                <w:color w:val="000080"/>
              </w:rPr>
            </w:pPr>
            <w:proofErr w:type="spellStart"/>
            <w:r>
              <w:t>EMTs</w:t>
            </w:r>
            <w:proofErr w:type="spellEnd"/>
            <w:r w:rsidR="009527E8">
              <w:t xml:space="preserve"> must be on-site in </w:t>
            </w:r>
            <w:r w:rsidR="00AB516A">
              <w:t>Austin, TX on Sun, July 20</w:t>
            </w:r>
            <w:r w:rsidR="009527E8">
              <w:t xml:space="preserve"> by Noon to attend </w:t>
            </w:r>
            <w:r>
              <w:t>staff meetings and become familiar with the solar cars</w:t>
            </w:r>
            <w:r w:rsidR="009527E8">
              <w:t xml:space="preserve">.  </w:t>
            </w:r>
            <w:proofErr w:type="spellStart"/>
            <w:r>
              <w:t>EMT</w:t>
            </w:r>
            <w:proofErr w:type="spellEnd"/>
            <w:r w:rsidR="009527E8">
              <w:t xml:space="preserve"> duties end on Sat, July 21 at approximately 6 PM in St. Paul/Minneapolis, MN.</w:t>
            </w:r>
            <w:r w:rsidR="00AB516A">
              <w:t xml:space="preserve">  Generally, awards are finished around 8 PM.</w:t>
            </w:r>
          </w:p>
        </w:tc>
      </w:tr>
      <w:tr w:rsidR="009527E8" w:rsidTr="003B4C67">
        <w:tc>
          <w:tcPr>
            <w:tcW w:w="415" w:type="dxa"/>
            <w:tcMar>
              <w:top w:w="29" w:type="dxa"/>
              <w:left w:w="115" w:type="dxa"/>
              <w:bottom w:w="29" w:type="dxa"/>
              <w:right w:w="115" w:type="dxa"/>
            </w:tcMar>
          </w:tcPr>
          <w:p w:rsidR="009527E8" w:rsidRPr="00AE62D6" w:rsidRDefault="009527E8" w:rsidP="003B4C67">
            <w:pPr>
              <w:rPr>
                <w:b/>
                <w:color w:val="000080"/>
              </w:rPr>
            </w:pPr>
          </w:p>
        </w:tc>
        <w:tc>
          <w:tcPr>
            <w:tcW w:w="9175" w:type="dxa"/>
            <w:gridSpan w:val="2"/>
            <w:tcMar>
              <w:top w:w="29" w:type="dxa"/>
              <w:left w:w="115" w:type="dxa"/>
              <w:bottom w:w="29" w:type="dxa"/>
              <w:right w:w="115" w:type="dxa"/>
            </w:tcMar>
          </w:tcPr>
          <w:p w:rsidR="009527E8" w:rsidRPr="00AE62D6" w:rsidRDefault="009527E8" w:rsidP="000C2EE7">
            <w:pPr>
              <w:rPr>
                <w:b/>
              </w:rPr>
            </w:pPr>
            <w:r w:rsidRPr="00AE62D6">
              <w:rPr>
                <w:b/>
              </w:rPr>
              <w:t xml:space="preserve">Yes, I would like to be considered as an </w:t>
            </w:r>
            <w:proofErr w:type="spellStart"/>
            <w:r w:rsidR="000C2EE7">
              <w:rPr>
                <w:b/>
              </w:rPr>
              <w:t>EMT</w:t>
            </w:r>
            <w:proofErr w:type="spellEnd"/>
            <w:r w:rsidRPr="00AE62D6">
              <w:rPr>
                <w:b/>
              </w:rPr>
              <w:t>.</w:t>
            </w:r>
          </w:p>
        </w:tc>
      </w:tr>
      <w:tr w:rsidR="009527E8" w:rsidTr="003B4C67">
        <w:tc>
          <w:tcPr>
            <w:tcW w:w="3115" w:type="dxa"/>
            <w:gridSpan w:val="2"/>
            <w:tcMar>
              <w:top w:w="29" w:type="dxa"/>
              <w:left w:w="115" w:type="dxa"/>
              <w:bottom w:w="29" w:type="dxa"/>
              <w:right w:w="115" w:type="dxa"/>
            </w:tcMar>
          </w:tcPr>
          <w:p w:rsidR="009527E8" w:rsidRDefault="000C2EE7" w:rsidP="003B4C67">
            <w:r>
              <w:t>Please list previous experience, certifications, etc.</w:t>
            </w:r>
          </w:p>
        </w:tc>
        <w:tc>
          <w:tcPr>
            <w:tcW w:w="6475" w:type="dxa"/>
            <w:tcMar>
              <w:top w:w="29" w:type="dxa"/>
              <w:left w:w="115" w:type="dxa"/>
              <w:bottom w:w="29" w:type="dxa"/>
              <w:right w:w="115" w:type="dxa"/>
            </w:tcMar>
          </w:tcPr>
          <w:p w:rsidR="009527E8" w:rsidRPr="00AE62D6" w:rsidRDefault="009527E8" w:rsidP="003B4C67">
            <w:pPr>
              <w:rPr>
                <w:color w:val="000080"/>
              </w:rPr>
            </w:pPr>
          </w:p>
          <w:p w:rsidR="009527E8" w:rsidRPr="00AE62D6" w:rsidRDefault="009527E8" w:rsidP="003B4C67">
            <w:pPr>
              <w:rPr>
                <w:color w:val="000080"/>
              </w:rPr>
            </w:pPr>
          </w:p>
        </w:tc>
      </w:tr>
      <w:tr w:rsidR="009527E8" w:rsidTr="003B4C67">
        <w:tc>
          <w:tcPr>
            <w:tcW w:w="3115" w:type="dxa"/>
            <w:gridSpan w:val="2"/>
            <w:tcMar>
              <w:top w:w="29" w:type="dxa"/>
              <w:left w:w="115" w:type="dxa"/>
              <w:bottom w:w="29" w:type="dxa"/>
              <w:right w:w="115" w:type="dxa"/>
            </w:tcMar>
          </w:tcPr>
          <w:p w:rsidR="009527E8" w:rsidRDefault="009527E8" w:rsidP="003B4C67">
            <w:r>
              <w:t>T-shirt size</w:t>
            </w:r>
            <w:r w:rsidR="00AB516A">
              <w:t xml:space="preserve"> (unisex sizing)</w:t>
            </w:r>
          </w:p>
        </w:tc>
        <w:tc>
          <w:tcPr>
            <w:tcW w:w="6475" w:type="dxa"/>
            <w:tcMar>
              <w:top w:w="29" w:type="dxa"/>
              <w:left w:w="115" w:type="dxa"/>
              <w:bottom w:w="29" w:type="dxa"/>
              <w:right w:w="115" w:type="dxa"/>
            </w:tcMar>
          </w:tcPr>
          <w:p w:rsidR="009527E8" w:rsidRPr="00AE62D6" w:rsidRDefault="009527E8" w:rsidP="003B4C67">
            <w:pPr>
              <w:rPr>
                <w:color w:val="000080"/>
              </w:rPr>
            </w:pPr>
          </w:p>
        </w:tc>
      </w:tr>
      <w:tr w:rsidR="00AB516A" w:rsidTr="003B4C67">
        <w:tc>
          <w:tcPr>
            <w:tcW w:w="3115" w:type="dxa"/>
            <w:gridSpan w:val="2"/>
            <w:tcMar>
              <w:top w:w="29" w:type="dxa"/>
              <w:left w:w="115" w:type="dxa"/>
              <w:bottom w:w="29" w:type="dxa"/>
              <w:right w:w="115" w:type="dxa"/>
            </w:tcMar>
          </w:tcPr>
          <w:p w:rsidR="00AB516A" w:rsidRDefault="00AB516A" w:rsidP="003B4C67">
            <w:r>
              <w:t>Do you have an ASC hat?</w:t>
            </w:r>
          </w:p>
        </w:tc>
        <w:tc>
          <w:tcPr>
            <w:tcW w:w="6475" w:type="dxa"/>
            <w:tcMar>
              <w:top w:w="29" w:type="dxa"/>
              <w:left w:w="115" w:type="dxa"/>
              <w:bottom w:w="29" w:type="dxa"/>
              <w:right w:w="115" w:type="dxa"/>
            </w:tcMar>
          </w:tcPr>
          <w:p w:rsidR="00AB516A" w:rsidRPr="00AE62D6" w:rsidRDefault="00AB516A" w:rsidP="003B4C67">
            <w:pPr>
              <w:rPr>
                <w:color w:val="000080"/>
              </w:rPr>
            </w:pPr>
          </w:p>
        </w:tc>
      </w:tr>
    </w:tbl>
    <w:p w:rsidR="009527E8" w:rsidRDefault="009527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3065"/>
        <w:gridCol w:w="1624"/>
        <w:gridCol w:w="3153"/>
      </w:tblGrid>
      <w:tr w:rsidR="006A5E51" w:rsidTr="00AE62D6">
        <w:tc>
          <w:tcPr>
            <w:tcW w:w="9590" w:type="dxa"/>
            <w:gridSpan w:val="4"/>
            <w:shd w:val="clear" w:color="auto" w:fill="E6E6E6"/>
            <w:tcMar>
              <w:top w:w="29" w:type="dxa"/>
              <w:left w:w="115" w:type="dxa"/>
              <w:bottom w:w="29" w:type="dxa"/>
              <w:right w:w="115" w:type="dxa"/>
            </w:tcMar>
          </w:tcPr>
          <w:p w:rsidR="006A5E51" w:rsidRPr="00AE62D6" w:rsidRDefault="009955F1">
            <w:pPr>
              <w:rPr>
                <w:b/>
              </w:rPr>
            </w:pPr>
            <w:r w:rsidRPr="00AE62D6">
              <w:rPr>
                <w:b/>
              </w:rPr>
              <w:t>Contact</w:t>
            </w:r>
            <w:r w:rsidR="006A5E51" w:rsidRPr="00AE62D6">
              <w:rPr>
                <w:b/>
              </w:rPr>
              <w:t xml:space="preserve"> Information</w:t>
            </w:r>
          </w:p>
        </w:tc>
      </w:tr>
      <w:tr w:rsidR="006A5E51" w:rsidTr="009527E8">
        <w:tc>
          <w:tcPr>
            <w:tcW w:w="1748" w:type="dxa"/>
            <w:tcMar>
              <w:top w:w="29" w:type="dxa"/>
              <w:left w:w="115" w:type="dxa"/>
              <w:bottom w:w="29" w:type="dxa"/>
              <w:right w:w="115" w:type="dxa"/>
            </w:tcMar>
          </w:tcPr>
          <w:p w:rsidR="006A5E51" w:rsidRDefault="006A5E51">
            <w:r>
              <w:t>First Name</w:t>
            </w:r>
          </w:p>
        </w:tc>
        <w:tc>
          <w:tcPr>
            <w:tcW w:w="3065" w:type="dxa"/>
            <w:tcMar>
              <w:top w:w="29" w:type="dxa"/>
              <w:left w:w="115" w:type="dxa"/>
              <w:bottom w:w="29" w:type="dxa"/>
              <w:right w:w="115" w:type="dxa"/>
            </w:tcMar>
          </w:tcPr>
          <w:p w:rsidR="006A5E51" w:rsidRPr="00AE62D6" w:rsidRDefault="006A5E51">
            <w:pPr>
              <w:rPr>
                <w:color w:val="000080"/>
              </w:rPr>
            </w:pPr>
          </w:p>
        </w:tc>
        <w:tc>
          <w:tcPr>
            <w:tcW w:w="1624" w:type="dxa"/>
            <w:tcMar>
              <w:top w:w="29" w:type="dxa"/>
              <w:left w:w="115" w:type="dxa"/>
              <w:bottom w:w="29" w:type="dxa"/>
              <w:right w:w="115" w:type="dxa"/>
            </w:tcMar>
          </w:tcPr>
          <w:p w:rsidR="006A5E51" w:rsidRDefault="006A5E51">
            <w:r>
              <w:t>Last Name</w:t>
            </w:r>
          </w:p>
        </w:tc>
        <w:tc>
          <w:tcPr>
            <w:tcW w:w="3153" w:type="dxa"/>
            <w:tcMar>
              <w:top w:w="29" w:type="dxa"/>
              <w:left w:w="115" w:type="dxa"/>
              <w:bottom w:w="29" w:type="dxa"/>
              <w:right w:w="115" w:type="dxa"/>
            </w:tcMar>
          </w:tcPr>
          <w:p w:rsidR="006A5E51" w:rsidRPr="00AE62D6" w:rsidRDefault="006A5E51">
            <w:pPr>
              <w:rPr>
                <w:color w:val="000080"/>
              </w:rPr>
            </w:pPr>
          </w:p>
        </w:tc>
      </w:tr>
      <w:tr w:rsidR="00362611" w:rsidTr="009527E8">
        <w:tc>
          <w:tcPr>
            <w:tcW w:w="1748" w:type="dxa"/>
            <w:tcMar>
              <w:top w:w="29" w:type="dxa"/>
              <w:left w:w="115" w:type="dxa"/>
              <w:bottom w:w="29" w:type="dxa"/>
              <w:right w:w="115" w:type="dxa"/>
            </w:tcMar>
          </w:tcPr>
          <w:p w:rsidR="00362611" w:rsidRDefault="00362611">
            <w:r>
              <w:t>Address</w:t>
            </w:r>
          </w:p>
        </w:tc>
        <w:tc>
          <w:tcPr>
            <w:tcW w:w="7842" w:type="dxa"/>
            <w:gridSpan w:val="3"/>
            <w:tcMar>
              <w:top w:w="29" w:type="dxa"/>
              <w:left w:w="115" w:type="dxa"/>
              <w:bottom w:w="29" w:type="dxa"/>
              <w:right w:w="115" w:type="dxa"/>
            </w:tcMar>
          </w:tcPr>
          <w:p w:rsidR="00362611" w:rsidRPr="00AE62D6" w:rsidRDefault="00362611">
            <w:pPr>
              <w:rPr>
                <w:color w:val="000080"/>
              </w:rPr>
            </w:pPr>
          </w:p>
          <w:p w:rsidR="00362611" w:rsidRPr="00AE62D6" w:rsidRDefault="00362611">
            <w:pPr>
              <w:rPr>
                <w:color w:val="000080"/>
              </w:rPr>
            </w:pPr>
          </w:p>
        </w:tc>
      </w:tr>
      <w:tr w:rsidR="00362611" w:rsidTr="00AE62D6">
        <w:tc>
          <w:tcPr>
            <w:tcW w:w="1748" w:type="dxa"/>
            <w:tcMar>
              <w:top w:w="29" w:type="dxa"/>
              <w:left w:w="115" w:type="dxa"/>
              <w:bottom w:w="29" w:type="dxa"/>
              <w:right w:w="115" w:type="dxa"/>
            </w:tcMar>
          </w:tcPr>
          <w:p w:rsidR="00362611" w:rsidRDefault="00362611">
            <w:r>
              <w:t>Email Address</w:t>
            </w:r>
          </w:p>
        </w:tc>
        <w:tc>
          <w:tcPr>
            <w:tcW w:w="7842" w:type="dxa"/>
            <w:gridSpan w:val="3"/>
            <w:tcMar>
              <w:top w:w="29" w:type="dxa"/>
              <w:left w:w="115" w:type="dxa"/>
              <w:bottom w:w="29" w:type="dxa"/>
              <w:right w:w="115" w:type="dxa"/>
            </w:tcMar>
          </w:tcPr>
          <w:p w:rsidR="00362611" w:rsidRPr="00AE62D6" w:rsidRDefault="00362611">
            <w:pPr>
              <w:rPr>
                <w:color w:val="000080"/>
              </w:rPr>
            </w:pPr>
          </w:p>
        </w:tc>
      </w:tr>
      <w:tr w:rsidR="006A5E51" w:rsidTr="00AE62D6">
        <w:tc>
          <w:tcPr>
            <w:tcW w:w="1748" w:type="dxa"/>
            <w:tcMar>
              <w:top w:w="29" w:type="dxa"/>
              <w:left w:w="115" w:type="dxa"/>
              <w:bottom w:w="29" w:type="dxa"/>
              <w:right w:w="115" w:type="dxa"/>
            </w:tcMar>
          </w:tcPr>
          <w:p w:rsidR="006A5E51" w:rsidRDefault="006A5E51">
            <w:r>
              <w:t xml:space="preserve">Mobile Phone </w:t>
            </w:r>
            <w:r w:rsidR="00362611">
              <w:t>#</w:t>
            </w:r>
          </w:p>
        </w:tc>
        <w:tc>
          <w:tcPr>
            <w:tcW w:w="3065" w:type="dxa"/>
            <w:tcMar>
              <w:top w:w="29" w:type="dxa"/>
              <w:left w:w="115" w:type="dxa"/>
              <w:bottom w:w="29" w:type="dxa"/>
              <w:right w:w="115" w:type="dxa"/>
            </w:tcMar>
          </w:tcPr>
          <w:p w:rsidR="006A5E51" w:rsidRPr="00AE62D6" w:rsidRDefault="006A5E51">
            <w:pPr>
              <w:rPr>
                <w:color w:val="000080"/>
              </w:rPr>
            </w:pPr>
          </w:p>
        </w:tc>
        <w:tc>
          <w:tcPr>
            <w:tcW w:w="1624" w:type="dxa"/>
            <w:tcMar>
              <w:top w:w="29" w:type="dxa"/>
              <w:left w:w="115" w:type="dxa"/>
              <w:bottom w:w="29" w:type="dxa"/>
              <w:right w:w="115" w:type="dxa"/>
            </w:tcMar>
          </w:tcPr>
          <w:p w:rsidR="006A5E51" w:rsidRDefault="006A5E51">
            <w:r>
              <w:t xml:space="preserve">Other Phone </w:t>
            </w:r>
            <w:r w:rsidR="00362611">
              <w:t>#</w:t>
            </w:r>
          </w:p>
        </w:tc>
        <w:tc>
          <w:tcPr>
            <w:tcW w:w="3153" w:type="dxa"/>
            <w:tcMar>
              <w:top w:w="29" w:type="dxa"/>
              <w:left w:w="115" w:type="dxa"/>
              <w:bottom w:w="29" w:type="dxa"/>
              <w:right w:w="115" w:type="dxa"/>
            </w:tcMar>
          </w:tcPr>
          <w:p w:rsidR="006A5E51" w:rsidRPr="00AE62D6" w:rsidRDefault="006A5E51">
            <w:pPr>
              <w:rPr>
                <w:color w:val="000080"/>
              </w:rPr>
            </w:pPr>
          </w:p>
        </w:tc>
      </w:tr>
    </w:tbl>
    <w:p w:rsidR="006A5E51" w:rsidRDefault="006A5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6875"/>
      </w:tblGrid>
      <w:tr w:rsidR="009955F1" w:rsidTr="00AE62D6">
        <w:tc>
          <w:tcPr>
            <w:tcW w:w="9590" w:type="dxa"/>
            <w:gridSpan w:val="2"/>
            <w:shd w:val="clear" w:color="auto" w:fill="E6E6E6"/>
            <w:tcMar>
              <w:top w:w="29" w:type="dxa"/>
              <w:left w:w="115" w:type="dxa"/>
              <w:bottom w:w="29" w:type="dxa"/>
              <w:right w:w="115" w:type="dxa"/>
            </w:tcMar>
          </w:tcPr>
          <w:p w:rsidR="009955F1" w:rsidRPr="00AE62D6" w:rsidRDefault="00D46ABE" w:rsidP="00D46ABE">
            <w:pPr>
              <w:rPr>
                <w:b/>
              </w:rPr>
            </w:pPr>
            <w:r w:rsidRPr="00AE62D6">
              <w:rPr>
                <w:b/>
              </w:rPr>
              <w:t>Experience</w:t>
            </w:r>
          </w:p>
        </w:tc>
      </w:tr>
      <w:tr w:rsidR="007A368B" w:rsidTr="00AE62D6">
        <w:tc>
          <w:tcPr>
            <w:tcW w:w="2715" w:type="dxa"/>
            <w:tcMar>
              <w:top w:w="29" w:type="dxa"/>
              <w:left w:w="115" w:type="dxa"/>
              <w:bottom w:w="29" w:type="dxa"/>
              <w:right w:w="115" w:type="dxa"/>
            </w:tcMar>
          </w:tcPr>
          <w:p w:rsidR="007A368B" w:rsidRDefault="00324303" w:rsidP="00D46ABE">
            <w:r>
              <w:t>Past experience with solar car events as a competitor</w:t>
            </w:r>
          </w:p>
        </w:tc>
        <w:tc>
          <w:tcPr>
            <w:tcW w:w="6875" w:type="dxa"/>
            <w:tcMar>
              <w:top w:w="29" w:type="dxa"/>
              <w:left w:w="115" w:type="dxa"/>
              <w:bottom w:w="29" w:type="dxa"/>
              <w:right w:w="115" w:type="dxa"/>
            </w:tcMar>
          </w:tcPr>
          <w:p w:rsidR="007A368B" w:rsidRPr="00AE62D6" w:rsidRDefault="007A368B" w:rsidP="00D46ABE">
            <w:pPr>
              <w:rPr>
                <w:color w:val="000080"/>
              </w:rPr>
            </w:pPr>
          </w:p>
        </w:tc>
      </w:tr>
      <w:tr w:rsidR="00324303" w:rsidTr="00AE62D6">
        <w:tc>
          <w:tcPr>
            <w:tcW w:w="2715" w:type="dxa"/>
            <w:tcMar>
              <w:top w:w="29" w:type="dxa"/>
              <w:left w:w="115" w:type="dxa"/>
              <w:bottom w:w="29" w:type="dxa"/>
              <w:right w:w="115" w:type="dxa"/>
            </w:tcMar>
          </w:tcPr>
          <w:p w:rsidR="00324303" w:rsidRDefault="00324303" w:rsidP="00D46ABE">
            <w:r>
              <w:t>Past experience with solar car events as a volunteer / staff</w:t>
            </w:r>
          </w:p>
        </w:tc>
        <w:tc>
          <w:tcPr>
            <w:tcW w:w="6875" w:type="dxa"/>
            <w:tcMar>
              <w:top w:w="29" w:type="dxa"/>
              <w:left w:w="115" w:type="dxa"/>
              <w:bottom w:w="29" w:type="dxa"/>
              <w:right w:w="115" w:type="dxa"/>
            </w:tcMar>
          </w:tcPr>
          <w:p w:rsidR="00324303" w:rsidRPr="00AE62D6" w:rsidRDefault="00324303" w:rsidP="00D46ABE">
            <w:pPr>
              <w:rPr>
                <w:color w:val="000080"/>
              </w:rPr>
            </w:pPr>
          </w:p>
        </w:tc>
      </w:tr>
      <w:tr w:rsidR="00324303" w:rsidTr="00AE62D6">
        <w:tc>
          <w:tcPr>
            <w:tcW w:w="2715" w:type="dxa"/>
            <w:tcMar>
              <w:top w:w="29" w:type="dxa"/>
              <w:left w:w="115" w:type="dxa"/>
              <w:bottom w:w="29" w:type="dxa"/>
              <w:right w:w="115" w:type="dxa"/>
            </w:tcMar>
          </w:tcPr>
          <w:p w:rsidR="00324303" w:rsidRDefault="00324303" w:rsidP="00D46ABE">
            <w:r>
              <w:t>Other relevant experience</w:t>
            </w:r>
          </w:p>
        </w:tc>
        <w:tc>
          <w:tcPr>
            <w:tcW w:w="6875" w:type="dxa"/>
            <w:tcMar>
              <w:top w:w="29" w:type="dxa"/>
              <w:left w:w="115" w:type="dxa"/>
              <w:bottom w:w="29" w:type="dxa"/>
              <w:right w:w="115" w:type="dxa"/>
            </w:tcMar>
          </w:tcPr>
          <w:p w:rsidR="00324303" w:rsidRPr="00AE62D6" w:rsidRDefault="00324303" w:rsidP="00D46ABE">
            <w:pPr>
              <w:rPr>
                <w:color w:val="000080"/>
              </w:rPr>
            </w:pPr>
          </w:p>
        </w:tc>
      </w:tr>
    </w:tbl>
    <w:p w:rsidR="00F1114F" w:rsidRDefault="00F1114F" w:rsidP="000C2EE7"/>
    <w:p w:rsidR="00DE4008" w:rsidRDefault="00DE4008" w:rsidP="000C2EE7"/>
    <w:p w:rsidR="00DE4008" w:rsidRDefault="00DE4008" w:rsidP="000C2EE7"/>
    <w:p w:rsidR="00DE4008" w:rsidRDefault="00DE4008" w:rsidP="000C2EE7"/>
    <w:p w:rsidR="00DE4008" w:rsidRDefault="00DE4008" w:rsidP="00DE4008">
      <w:r>
        <w:t>(</w:t>
      </w:r>
      <w:proofErr w:type="gramStart"/>
      <w:r>
        <w:t>please</w:t>
      </w:r>
      <w:proofErr w:type="gramEnd"/>
      <w:r>
        <w:t xml:space="preserve"> see page 2)</w:t>
      </w:r>
    </w:p>
    <w:tbl>
      <w:tblPr>
        <w:tblStyle w:val="TableGrid"/>
        <w:tblW w:w="0" w:type="auto"/>
        <w:tblLook w:val="01E0" w:firstRow="1" w:lastRow="1" w:firstColumn="1" w:lastColumn="1" w:noHBand="0" w:noVBand="0"/>
      </w:tblPr>
      <w:tblGrid>
        <w:gridCol w:w="643"/>
        <w:gridCol w:w="8947"/>
      </w:tblGrid>
      <w:tr w:rsidR="00DE4008" w:rsidTr="003B4C67">
        <w:tc>
          <w:tcPr>
            <w:tcW w:w="9590" w:type="dxa"/>
            <w:gridSpan w:val="2"/>
            <w:tcBorders>
              <w:top w:val="single" w:sz="4" w:space="0" w:color="auto"/>
              <w:left w:val="single" w:sz="4" w:space="0" w:color="auto"/>
              <w:bottom w:val="single" w:sz="4" w:space="0" w:color="auto"/>
              <w:right w:val="single" w:sz="4" w:space="0" w:color="auto"/>
            </w:tcBorders>
            <w:shd w:val="clear" w:color="auto" w:fill="E6E6E6"/>
            <w:tcMar>
              <w:top w:w="29" w:type="dxa"/>
              <w:left w:w="115" w:type="dxa"/>
              <w:bottom w:w="29" w:type="dxa"/>
              <w:right w:w="115" w:type="dxa"/>
            </w:tcMar>
            <w:vAlign w:val="center"/>
            <w:hideMark/>
          </w:tcPr>
          <w:p w:rsidR="00DE4008" w:rsidRDefault="00DE4008" w:rsidP="003B4C67">
            <w:pPr>
              <w:rPr>
                <w:b/>
              </w:rPr>
            </w:pPr>
            <w:r>
              <w:rPr>
                <w:b/>
              </w:rPr>
              <w:lastRenderedPageBreak/>
              <w:t>Travel Planning</w:t>
            </w:r>
          </w:p>
        </w:tc>
      </w:tr>
      <w:tr w:rsidR="00DE4008" w:rsidTr="003B4C67">
        <w:trPr>
          <w:trHeight w:val="41"/>
        </w:trPr>
        <w:tc>
          <w:tcPr>
            <w:tcW w:w="9590"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DE4008" w:rsidRDefault="00DE4008" w:rsidP="00DE4008">
            <w:r>
              <w:t>We make every effort to coordinate travel in the most economical way.  Those that leave near the Rolla, MO area are asked to help drive our event vehicles to Austin, TX and back from Minneapolis/St. Paul, MN.  We will work with those living outside of the area and unable to meet in Rolla to determine the best means of transportation.  Please note</w:t>
            </w:r>
            <w:proofErr w:type="gramStart"/>
            <w:r>
              <w:t>,</w:t>
            </w:r>
            <w:proofErr w:type="gramEnd"/>
            <w:r>
              <w:t xml:space="preserve"> all flights require pre-approval to be reimbursed. </w:t>
            </w:r>
            <w:r>
              <w:t>It is important to remember that s</w:t>
            </w:r>
            <w:r>
              <w:t xml:space="preserve">ince you will be traveling in staff vehicles </w:t>
            </w:r>
            <w:r>
              <w:t xml:space="preserve">during the </w:t>
            </w:r>
            <w:proofErr w:type="gramStart"/>
            <w:r>
              <w:t>event,</w:t>
            </w:r>
            <w:proofErr w:type="gramEnd"/>
            <w:r>
              <w:t xml:space="preserve"> personal vehicles cannot be brought on the American Solar Challenge.  For those flying, once we know your flight details, transportation from the airport to our location will be provided. </w:t>
            </w:r>
          </w:p>
        </w:tc>
      </w:tr>
      <w:tr w:rsidR="00DE4008" w:rsidTr="003B4C67">
        <w:tc>
          <w:tcPr>
            <w:tcW w:w="9590"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DE4008" w:rsidRPr="00462A20" w:rsidRDefault="00DE4008" w:rsidP="003B4C67">
            <w:pPr>
              <w:rPr>
                <w:b/>
              </w:rPr>
            </w:pPr>
            <w:r w:rsidRPr="00462A20">
              <w:rPr>
                <w:b/>
              </w:rPr>
              <w:t>Travel to Austin, TX</w:t>
            </w:r>
          </w:p>
        </w:tc>
      </w:tr>
      <w:tr w:rsidR="00DE4008" w:rsidTr="003B4C67">
        <w:trPr>
          <w:trHeight w:val="41"/>
        </w:trPr>
        <w:tc>
          <w:tcPr>
            <w:tcW w:w="6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DE4008" w:rsidRPr="00462A20" w:rsidRDefault="00DE4008" w:rsidP="003B4C67">
            <w:pPr>
              <w:jc w:val="center"/>
              <w:rPr>
                <w:color w:val="002060"/>
              </w:rPr>
            </w:pPr>
          </w:p>
        </w:tc>
        <w:tc>
          <w:tcPr>
            <w:tcW w:w="8947" w:type="dxa"/>
            <w:tcBorders>
              <w:top w:val="single" w:sz="4" w:space="0" w:color="auto"/>
              <w:left w:val="single" w:sz="4" w:space="0" w:color="auto"/>
              <w:bottom w:val="single" w:sz="4" w:space="0" w:color="auto"/>
              <w:right w:val="single" w:sz="4" w:space="0" w:color="auto"/>
            </w:tcBorders>
            <w:vAlign w:val="center"/>
            <w:hideMark/>
          </w:tcPr>
          <w:p w:rsidR="00DE4008" w:rsidRDefault="00DE4008" w:rsidP="003B4C67">
            <w:r>
              <w:t xml:space="preserve">I will meet in Rolla, MO to travel with the caravan </w:t>
            </w:r>
          </w:p>
          <w:p w:rsidR="00DE4008" w:rsidRDefault="00DE4008" w:rsidP="003B4C67">
            <w:r>
              <w:t>(expected departure is either Fri, July 18 or Sat Jul 19 at 7 AM)</w:t>
            </w:r>
          </w:p>
        </w:tc>
      </w:tr>
      <w:tr w:rsidR="00DE4008" w:rsidTr="003B4C67">
        <w:trPr>
          <w:trHeight w:val="41"/>
        </w:trPr>
        <w:tc>
          <w:tcPr>
            <w:tcW w:w="6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DE4008" w:rsidRPr="00462A20" w:rsidRDefault="00DE4008" w:rsidP="003B4C67">
            <w:pPr>
              <w:jc w:val="center"/>
              <w:rPr>
                <w:color w:val="002060"/>
              </w:rPr>
            </w:pPr>
          </w:p>
        </w:tc>
        <w:tc>
          <w:tcPr>
            <w:tcW w:w="8947" w:type="dxa"/>
            <w:tcBorders>
              <w:top w:val="single" w:sz="4" w:space="0" w:color="auto"/>
              <w:left w:val="single" w:sz="4" w:space="0" w:color="auto"/>
              <w:bottom w:val="single" w:sz="4" w:space="0" w:color="auto"/>
              <w:right w:val="single" w:sz="4" w:space="0" w:color="auto"/>
            </w:tcBorders>
            <w:vAlign w:val="center"/>
          </w:tcPr>
          <w:p w:rsidR="00DE4008" w:rsidRDefault="00DE4008" w:rsidP="00317529">
            <w:r>
              <w:t xml:space="preserve">I will fly or make other travel plans </w:t>
            </w:r>
            <w:r w:rsidR="00317529">
              <w:t>(please detail below)</w:t>
            </w:r>
          </w:p>
        </w:tc>
      </w:tr>
      <w:tr w:rsidR="00DE4008" w:rsidTr="003B4C67">
        <w:trPr>
          <w:trHeight w:val="41"/>
        </w:trPr>
        <w:tc>
          <w:tcPr>
            <w:tcW w:w="9590"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DE4008" w:rsidRPr="00462A20" w:rsidRDefault="00DE4008" w:rsidP="003B4C67">
            <w:pPr>
              <w:rPr>
                <w:b/>
              </w:rPr>
            </w:pPr>
            <w:r w:rsidRPr="00462A20">
              <w:rPr>
                <w:b/>
              </w:rPr>
              <w:t>Travel Home from St. Paul/Minneapolis, MN</w:t>
            </w:r>
          </w:p>
        </w:tc>
      </w:tr>
      <w:tr w:rsidR="00DE4008" w:rsidTr="003B4C67">
        <w:trPr>
          <w:trHeight w:val="96"/>
        </w:trPr>
        <w:tc>
          <w:tcPr>
            <w:tcW w:w="6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DE4008" w:rsidRPr="00462A20" w:rsidRDefault="00DE4008" w:rsidP="003B4C67">
            <w:pPr>
              <w:jc w:val="center"/>
              <w:rPr>
                <w:color w:val="002060"/>
              </w:rPr>
            </w:pPr>
          </w:p>
        </w:tc>
        <w:tc>
          <w:tcPr>
            <w:tcW w:w="89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DE4008" w:rsidRDefault="00DE4008" w:rsidP="003B4C67">
            <w:r>
              <w:t>I will travel back to Rolla and help bring back the rentals / trailer / supplies on July 29, 2014</w:t>
            </w:r>
          </w:p>
        </w:tc>
      </w:tr>
      <w:tr w:rsidR="00DE4008" w:rsidTr="003B4C67">
        <w:tc>
          <w:tcPr>
            <w:tcW w:w="643"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DE4008" w:rsidRPr="00462A20" w:rsidRDefault="00DE4008" w:rsidP="003B4C67">
            <w:pPr>
              <w:jc w:val="center"/>
              <w:rPr>
                <w:color w:val="002060"/>
              </w:rPr>
            </w:pPr>
          </w:p>
        </w:tc>
        <w:tc>
          <w:tcPr>
            <w:tcW w:w="89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DE4008" w:rsidRDefault="00DE4008" w:rsidP="00317529">
            <w:r>
              <w:t xml:space="preserve">I will fly or make other travel plans </w:t>
            </w:r>
            <w:r w:rsidR="00317529">
              <w:t>(please detail below)</w:t>
            </w:r>
          </w:p>
        </w:tc>
      </w:tr>
      <w:tr w:rsidR="00DE4008" w:rsidTr="003B4C67">
        <w:tc>
          <w:tcPr>
            <w:tcW w:w="9590"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DE4008" w:rsidRDefault="00DE4008" w:rsidP="003B4C67">
            <w:r>
              <w:t>Alternate/Specific Details Concerning Travel Plans:</w:t>
            </w:r>
          </w:p>
        </w:tc>
      </w:tr>
      <w:tr w:rsidR="00DE4008" w:rsidTr="003B4C67">
        <w:trPr>
          <w:trHeight w:val="951"/>
        </w:trPr>
        <w:tc>
          <w:tcPr>
            <w:tcW w:w="9590" w:type="dxa"/>
            <w:gridSpan w:val="2"/>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rsidR="00DE4008" w:rsidRDefault="00DE4008" w:rsidP="003B4C67"/>
        </w:tc>
      </w:tr>
    </w:tbl>
    <w:p w:rsidR="00DE4008" w:rsidRDefault="00DE4008" w:rsidP="000C2EE7"/>
    <w:sectPr w:rsidR="00DE4008" w:rsidSect="00EF15FE">
      <w:pgSz w:w="12240" w:h="15840" w:code="1"/>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3D1"/>
    <w:multiLevelType w:val="hybridMultilevel"/>
    <w:tmpl w:val="E042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E83970"/>
    <w:multiLevelType w:val="hybridMultilevel"/>
    <w:tmpl w:val="6376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F9243A"/>
    <w:multiLevelType w:val="hybridMultilevel"/>
    <w:tmpl w:val="EE2A55F0"/>
    <w:lvl w:ilvl="0" w:tplc="C54C69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2"/>
  </w:compat>
  <w:rsids>
    <w:rsidRoot w:val="006A5E51"/>
    <w:rsid w:val="00000825"/>
    <w:rsid w:val="00003CA3"/>
    <w:rsid w:val="00007625"/>
    <w:rsid w:val="0002371E"/>
    <w:rsid w:val="00037E39"/>
    <w:rsid w:val="000529E7"/>
    <w:rsid w:val="00052FFC"/>
    <w:rsid w:val="000636F4"/>
    <w:rsid w:val="00066767"/>
    <w:rsid w:val="000826EA"/>
    <w:rsid w:val="00093CD0"/>
    <w:rsid w:val="00096719"/>
    <w:rsid w:val="000A0972"/>
    <w:rsid w:val="000C0420"/>
    <w:rsid w:val="000C2EE7"/>
    <w:rsid w:val="000E7BCB"/>
    <w:rsid w:val="00126951"/>
    <w:rsid w:val="001270D1"/>
    <w:rsid w:val="00180664"/>
    <w:rsid w:val="001A6365"/>
    <w:rsid w:val="001B3C90"/>
    <w:rsid w:val="001B56E3"/>
    <w:rsid w:val="001C634F"/>
    <w:rsid w:val="001E133A"/>
    <w:rsid w:val="001E6C6B"/>
    <w:rsid w:val="0020073C"/>
    <w:rsid w:val="002010D8"/>
    <w:rsid w:val="002078D2"/>
    <w:rsid w:val="00254C2A"/>
    <w:rsid w:val="0026099E"/>
    <w:rsid w:val="002809CB"/>
    <w:rsid w:val="002A0CEC"/>
    <w:rsid w:val="002A1D90"/>
    <w:rsid w:val="002A3DD6"/>
    <w:rsid w:val="002D0036"/>
    <w:rsid w:val="00305707"/>
    <w:rsid w:val="00317529"/>
    <w:rsid w:val="003221EF"/>
    <w:rsid w:val="00324303"/>
    <w:rsid w:val="00362611"/>
    <w:rsid w:val="00383850"/>
    <w:rsid w:val="00392003"/>
    <w:rsid w:val="003B0CC4"/>
    <w:rsid w:val="003B4B75"/>
    <w:rsid w:val="003C050E"/>
    <w:rsid w:val="003D50D9"/>
    <w:rsid w:val="003F2969"/>
    <w:rsid w:val="00415393"/>
    <w:rsid w:val="00417866"/>
    <w:rsid w:val="00431572"/>
    <w:rsid w:val="004658F4"/>
    <w:rsid w:val="00484166"/>
    <w:rsid w:val="00496DB6"/>
    <w:rsid w:val="004C4C67"/>
    <w:rsid w:val="004C56D9"/>
    <w:rsid w:val="004D581F"/>
    <w:rsid w:val="004E60E9"/>
    <w:rsid w:val="004E64CE"/>
    <w:rsid w:val="004F1374"/>
    <w:rsid w:val="004F625B"/>
    <w:rsid w:val="005137DC"/>
    <w:rsid w:val="005170D6"/>
    <w:rsid w:val="005214EE"/>
    <w:rsid w:val="00542CF8"/>
    <w:rsid w:val="0054345F"/>
    <w:rsid w:val="00551617"/>
    <w:rsid w:val="005624E4"/>
    <w:rsid w:val="005645F1"/>
    <w:rsid w:val="00573DDC"/>
    <w:rsid w:val="00581067"/>
    <w:rsid w:val="005D11AE"/>
    <w:rsid w:val="0061502C"/>
    <w:rsid w:val="00621ABF"/>
    <w:rsid w:val="00625305"/>
    <w:rsid w:val="00635B10"/>
    <w:rsid w:val="006421FA"/>
    <w:rsid w:val="00644DAF"/>
    <w:rsid w:val="00645A7C"/>
    <w:rsid w:val="00646FCA"/>
    <w:rsid w:val="006605FC"/>
    <w:rsid w:val="00666201"/>
    <w:rsid w:val="00673123"/>
    <w:rsid w:val="00686EF1"/>
    <w:rsid w:val="0069142E"/>
    <w:rsid w:val="00693482"/>
    <w:rsid w:val="006A5E51"/>
    <w:rsid w:val="006B354A"/>
    <w:rsid w:val="006D0E86"/>
    <w:rsid w:val="006F121A"/>
    <w:rsid w:val="006F2A20"/>
    <w:rsid w:val="006F6436"/>
    <w:rsid w:val="006F7029"/>
    <w:rsid w:val="00734CF0"/>
    <w:rsid w:val="00746300"/>
    <w:rsid w:val="00761AA9"/>
    <w:rsid w:val="00762CB0"/>
    <w:rsid w:val="0077479E"/>
    <w:rsid w:val="00793FE6"/>
    <w:rsid w:val="0079464D"/>
    <w:rsid w:val="00796A38"/>
    <w:rsid w:val="0079779F"/>
    <w:rsid w:val="007A368B"/>
    <w:rsid w:val="007A5C27"/>
    <w:rsid w:val="007A77AD"/>
    <w:rsid w:val="007D00C8"/>
    <w:rsid w:val="007F2E1F"/>
    <w:rsid w:val="007F5B0C"/>
    <w:rsid w:val="00804800"/>
    <w:rsid w:val="00836166"/>
    <w:rsid w:val="0083712D"/>
    <w:rsid w:val="0083749D"/>
    <w:rsid w:val="008501A1"/>
    <w:rsid w:val="0085619C"/>
    <w:rsid w:val="008770E4"/>
    <w:rsid w:val="00881359"/>
    <w:rsid w:val="008B69ED"/>
    <w:rsid w:val="008C2CD5"/>
    <w:rsid w:val="008C3D4E"/>
    <w:rsid w:val="008E4E0C"/>
    <w:rsid w:val="008F06E5"/>
    <w:rsid w:val="008F6CA4"/>
    <w:rsid w:val="0090552B"/>
    <w:rsid w:val="009127BE"/>
    <w:rsid w:val="00922E51"/>
    <w:rsid w:val="00936A5E"/>
    <w:rsid w:val="00936A9F"/>
    <w:rsid w:val="00952656"/>
    <w:rsid w:val="009527E8"/>
    <w:rsid w:val="009610CE"/>
    <w:rsid w:val="009779FA"/>
    <w:rsid w:val="009955F1"/>
    <w:rsid w:val="009A2FD1"/>
    <w:rsid w:val="009A611E"/>
    <w:rsid w:val="009D1667"/>
    <w:rsid w:val="009E2314"/>
    <w:rsid w:val="009E495B"/>
    <w:rsid w:val="00A14173"/>
    <w:rsid w:val="00A20D9C"/>
    <w:rsid w:val="00A26D20"/>
    <w:rsid w:val="00AA00BE"/>
    <w:rsid w:val="00AA22E7"/>
    <w:rsid w:val="00AB42CC"/>
    <w:rsid w:val="00AB516A"/>
    <w:rsid w:val="00AC2DAF"/>
    <w:rsid w:val="00AE62D6"/>
    <w:rsid w:val="00AF1BEF"/>
    <w:rsid w:val="00AF2CAB"/>
    <w:rsid w:val="00AF7CCE"/>
    <w:rsid w:val="00B2250E"/>
    <w:rsid w:val="00B262F6"/>
    <w:rsid w:val="00B401F5"/>
    <w:rsid w:val="00B51C44"/>
    <w:rsid w:val="00B64100"/>
    <w:rsid w:val="00B76053"/>
    <w:rsid w:val="00B77E80"/>
    <w:rsid w:val="00B8243C"/>
    <w:rsid w:val="00B91B80"/>
    <w:rsid w:val="00B9533F"/>
    <w:rsid w:val="00BA763E"/>
    <w:rsid w:val="00BA7BAE"/>
    <w:rsid w:val="00BC3420"/>
    <w:rsid w:val="00BC6525"/>
    <w:rsid w:val="00BD60F4"/>
    <w:rsid w:val="00BD6DC1"/>
    <w:rsid w:val="00BE1E60"/>
    <w:rsid w:val="00BF35EC"/>
    <w:rsid w:val="00C0110B"/>
    <w:rsid w:val="00C20A8A"/>
    <w:rsid w:val="00C215C4"/>
    <w:rsid w:val="00C32B25"/>
    <w:rsid w:val="00C37526"/>
    <w:rsid w:val="00C66457"/>
    <w:rsid w:val="00C817B4"/>
    <w:rsid w:val="00C8609E"/>
    <w:rsid w:val="00CD00A5"/>
    <w:rsid w:val="00CE0FC5"/>
    <w:rsid w:val="00CE7231"/>
    <w:rsid w:val="00CF37F6"/>
    <w:rsid w:val="00D265D0"/>
    <w:rsid w:val="00D46ABE"/>
    <w:rsid w:val="00D84FA9"/>
    <w:rsid w:val="00DA376D"/>
    <w:rsid w:val="00DC3714"/>
    <w:rsid w:val="00DC433A"/>
    <w:rsid w:val="00DC4434"/>
    <w:rsid w:val="00DC5079"/>
    <w:rsid w:val="00DC774E"/>
    <w:rsid w:val="00DD6AD3"/>
    <w:rsid w:val="00DE4008"/>
    <w:rsid w:val="00DF10DF"/>
    <w:rsid w:val="00E0023F"/>
    <w:rsid w:val="00E01F7F"/>
    <w:rsid w:val="00E04585"/>
    <w:rsid w:val="00E12B0C"/>
    <w:rsid w:val="00E161E3"/>
    <w:rsid w:val="00E17907"/>
    <w:rsid w:val="00E2125D"/>
    <w:rsid w:val="00E374EC"/>
    <w:rsid w:val="00E40B41"/>
    <w:rsid w:val="00E4274E"/>
    <w:rsid w:val="00E510E7"/>
    <w:rsid w:val="00E51582"/>
    <w:rsid w:val="00E51B9E"/>
    <w:rsid w:val="00E558A0"/>
    <w:rsid w:val="00E77DBC"/>
    <w:rsid w:val="00EB17C8"/>
    <w:rsid w:val="00EB6375"/>
    <w:rsid w:val="00EC67AF"/>
    <w:rsid w:val="00EE0759"/>
    <w:rsid w:val="00EF15FE"/>
    <w:rsid w:val="00F00E48"/>
    <w:rsid w:val="00F1114F"/>
    <w:rsid w:val="00F15C2F"/>
    <w:rsid w:val="00F17C35"/>
    <w:rsid w:val="00F53246"/>
    <w:rsid w:val="00F606FF"/>
    <w:rsid w:val="00F63951"/>
    <w:rsid w:val="00F829A5"/>
    <w:rsid w:val="00FD513F"/>
    <w:rsid w:val="00FE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585"/>
    <w:rPr>
      <w:rFonts w:ascii="Arial" w:hAnsi="Arial"/>
    </w:rPr>
  </w:style>
  <w:style w:type="paragraph" w:styleId="Heading1">
    <w:name w:val="heading 1"/>
    <w:basedOn w:val="Normal"/>
    <w:next w:val="Normal"/>
    <w:qFormat/>
    <w:rsid w:val="00E04585"/>
    <w:pPr>
      <w:keepNext/>
      <w:spacing w:before="240" w:after="60"/>
      <w:outlineLvl w:val="0"/>
    </w:pPr>
    <w:rPr>
      <w:rFonts w:ascii="Book Antiqua" w:hAnsi="Book Antiqua"/>
      <w:b/>
      <w:kern w:val="28"/>
      <w:sz w:val="28"/>
    </w:rPr>
  </w:style>
  <w:style w:type="paragraph" w:styleId="Heading2">
    <w:name w:val="heading 2"/>
    <w:basedOn w:val="Normal"/>
    <w:next w:val="Normal"/>
    <w:qFormat/>
    <w:rsid w:val="00E04585"/>
    <w:pPr>
      <w:keepNext/>
      <w:spacing w:before="240" w:after="60"/>
      <w:outlineLvl w:val="1"/>
    </w:pPr>
    <w:rPr>
      <w:rFonts w:ascii="Book Antiqua" w:hAnsi="Book Antiqua"/>
      <w:b/>
      <w:i/>
      <w:sz w:val="24"/>
    </w:rPr>
  </w:style>
  <w:style w:type="paragraph" w:styleId="Heading3">
    <w:name w:val="heading 3"/>
    <w:basedOn w:val="Normal"/>
    <w:next w:val="Normal"/>
    <w:qFormat/>
    <w:rsid w:val="00E04585"/>
    <w:pPr>
      <w:keepNext/>
      <w:spacing w:before="240" w:after="60"/>
      <w:outlineLvl w:val="2"/>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rsid w:val="00E04585"/>
    <w:rPr>
      <w:rFonts w:ascii="Book Antiqua" w:hAnsi="Book Antiqua"/>
      <w:sz w:val="22"/>
    </w:rPr>
  </w:style>
  <w:style w:type="paragraph" w:customStyle="1" w:styleId="ABULLET">
    <w:name w:val="A BULLET"/>
    <w:basedOn w:val="ABLOCKPARA"/>
    <w:rsid w:val="00E04585"/>
    <w:pPr>
      <w:ind w:left="331" w:hanging="331"/>
    </w:pPr>
  </w:style>
  <w:style w:type="paragraph" w:customStyle="1" w:styleId="AINDENTEDBULLET">
    <w:name w:val="A INDENTED BULLET"/>
    <w:basedOn w:val="ABLOCKPARA"/>
    <w:rsid w:val="00E04585"/>
    <w:pPr>
      <w:tabs>
        <w:tab w:val="left" w:pos="1080"/>
      </w:tabs>
      <w:ind w:left="662" w:hanging="331"/>
    </w:pPr>
  </w:style>
  <w:style w:type="paragraph" w:customStyle="1" w:styleId="AINDENTEDPARA">
    <w:name w:val="A INDENTED PARA"/>
    <w:basedOn w:val="ABLOCKPARA"/>
    <w:rsid w:val="00E04585"/>
    <w:pPr>
      <w:ind w:left="331"/>
    </w:pPr>
  </w:style>
  <w:style w:type="paragraph" w:styleId="Footer">
    <w:name w:val="footer"/>
    <w:basedOn w:val="Normal"/>
    <w:rsid w:val="00E04585"/>
    <w:pPr>
      <w:tabs>
        <w:tab w:val="center" w:pos="4320"/>
        <w:tab w:val="right" w:pos="8640"/>
      </w:tabs>
    </w:pPr>
  </w:style>
  <w:style w:type="paragraph" w:styleId="Header">
    <w:name w:val="header"/>
    <w:basedOn w:val="Normal"/>
    <w:rsid w:val="00E04585"/>
    <w:pPr>
      <w:tabs>
        <w:tab w:val="center" w:pos="4320"/>
        <w:tab w:val="right" w:pos="8640"/>
      </w:tabs>
    </w:pPr>
  </w:style>
  <w:style w:type="table" w:styleId="TableGrid">
    <w:name w:val="Table Grid"/>
    <w:basedOn w:val="TableNormal"/>
    <w:rsid w:val="006A5E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1114F"/>
    <w:rPr>
      <w:color w:val="0000FF"/>
      <w:u w:val="single"/>
    </w:rPr>
  </w:style>
  <w:style w:type="paragraph" w:styleId="ListParagraph">
    <w:name w:val="List Paragraph"/>
    <w:basedOn w:val="Normal"/>
    <w:uiPriority w:val="34"/>
    <w:qFormat/>
    <w:rsid w:val="00AB516A"/>
    <w:pPr>
      <w:ind w:left="720"/>
      <w:contextualSpacing/>
    </w:pPr>
  </w:style>
  <w:style w:type="paragraph" w:styleId="BalloonText">
    <w:name w:val="Balloon Text"/>
    <w:basedOn w:val="Normal"/>
    <w:link w:val="BalloonTextChar"/>
    <w:rsid w:val="000C2EE7"/>
    <w:rPr>
      <w:rFonts w:ascii="Tahoma" w:hAnsi="Tahoma" w:cs="Tahoma"/>
      <w:sz w:val="16"/>
      <w:szCs w:val="16"/>
    </w:rPr>
  </w:style>
  <w:style w:type="character" w:customStyle="1" w:styleId="BalloonTextChar">
    <w:name w:val="Balloon Text Char"/>
    <w:basedOn w:val="DefaultParagraphFont"/>
    <w:link w:val="BalloonText"/>
    <w:rsid w:val="000C2E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49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mseudaly@embarq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Volunteer Form</vt:lpstr>
    </vt:vector>
  </TitlesOfParts>
  <Company>Accenture</Company>
  <LinksUpToDate>false</LinksUpToDate>
  <CharactersWithSpaces>2923</CharactersWithSpaces>
  <SharedDoc>false</SharedDoc>
  <HLinks>
    <vt:vector size="6" baseType="variant">
      <vt:variant>
        <vt:i4>4128793</vt:i4>
      </vt:variant>
      <vt:variant>
        <vt:i4>0</vt:i4>
      </vt:variant>
      <vt:variant>
        <vt:i4>0</vt:i4>
      </vt:variant>
      <vt:variant>
        <vt:i4>5</vt:i4>
      </vt:variant>
      <vt:variant>
        <vt:lpwstr>mailto:smseudaly@embarqmail.com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Form</dc:title>
  <dc:creator>gail.a.lueck</dc:creator>
  <cp:lastModifiedBy>gail.a.lueck</cp:lastModifiedBy>
  <cp:revision>3</cp:revision>
  <dcterms:created xsi:type="dcterms:W3CDTF">2014-01-23T18:52:00Z</dcterms:created>
  <dcterms:modified xsi:type="dcterms:W3CDTF">2014-01-23T20:33:00Z</dcterms:modified>
</cp:coreProperties>
</file>